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493" w:rsidRDefault="00437493"/>
    <w:p w:rsidR="00660440" w:rsidRPr="00660440" w:rsidRDefault="00660440" w:rsidP="00660440">
      <w:pPr>
        <w:jc w:val="center"/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ПЕРЕЧЕНЬ И ПОРЯДОК ФОРМИРОВАНИЯ ДОКУМЕНТОВ ПРИ ПЕРЕРЕГИСТРАЦИИ</w:t>
      </w:r>
    </w:p>
    <w:p w:rsidR="00660440" w:rsidRPr="00660440" w:rsidRDefault="00660440" w:rsidP="0066044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0440" w:rsidRPr="00660440" w:rsidRDefault="00660440" w:rsidP="0066044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0440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Копия протокола предварительного выбора квартиры</w:t>
      </w:r>
    </w:p>
    <w:p w:rsidR="00660440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Копия договора Социальной ипотеки</w:t>
      </w:r>
    </w:p>
    <w:p w:rsidR="00660440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Справка с места жительства и выписка из домовой книги</w:t>
      </w:r>
      <w:r>
        <w:rPr>
          <w:rFonts w:ascii="Times New Roman" w:hAnsi="Times New Roman" w:cs="Times New Roman"/>
          <w:sz w:val="32"/>
          <w:szCs w:val="32"/>
        </w:rPr>
        <w:t xml:space="preserve"> (оригинал)</w:t>
      </w:r>
    </w:p>
    <w:p w:rsidR="00437493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Копии паспортов всех членов семьи кто встает на ипотеку (свидетельство о рождении)</w:t>
      </w:r>
    </w:p>
    <w:p w:rsidR="00437493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Копии трудовых книжек (на всех</w:t>
      </w:r>
      <w:r>
        <w:rPr>
          <w:rFonts w:ascii="Times New Roman" w:hAnsi="Times New Roman" w:cs="Times New Roman"/>
          <w:sz w:val="32"/>
          <w:szCs w:val="32"/>
        </w:rPr>
        <w:t xml:space="preserve"> работающих</w:t>
      </w:r>
      <w:r w:rsidRPr="00660440">
        <w:rPr>
          <w:rFonts w:ascii="Times New Roman" w:hAnsi="Times New Roman" w:cs="Times New Roman"/>
          <w:sz w:val="32"/>
          <w:szCs w:val="32"/>
        </w:rPr>
        <w:t>)</w:t>
      </w:r>
    </w:p>
    <w:p w:rsidR="00660440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Справка с места работы</w:t>
      </w:r>
      <w:r>
        <w:rPr>
          <w:rFonts w:ascii="Times New Roman" w:hAnsi="Times New Roman" w:cs="Times New Roman"/>
          <w:sz w:val="32"/>
          <w:szCs w:val="32"/>
        </w:rPr>
        <w:t>, учебы или детского сада</w:t>
      </w:r>
    </w:p>
    <w:p w:rsidR="00437493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2НДФЛ за предыдущий и текущий годы</w:t>
      </w:r>
      <w:r>
        <w:rPr>
          <w:rFonts w:ascii="Times New Roman" w:hAnsi="Times New Roman" w:cs="Times New Roman"/>
          <w:sz w:val="32"/>
          <w:szCs w:val="32"/>
        </w:rPr>
        <w:t xml:space="preserve"> (на всех работающих)</w:t>
      </w:r>
    </w:p>
    <w:p w:rsidR="00C01563" w:rsidRPr="00660440" w:rsidRDefault="008A23AE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 (б</w:t>
      </w:r>
      <w:r w:rsidR="00C01563">
        <w:rPr>
          <w:rFonts w:ascii="Times New Roman" w:hAnsi="Times New Roman" w:cs="Times New Roman"/>
          <w:sz w:val="32"/>
          <w:szCs w:val="32"/>
        </w:rPr>
        <w:t>ланки у специалистов Набережно-Челнинской городской профсоюзной организации работников образования)</w:t>
      </w:r>
    </w:p>
    <w:p w:rsidR="00660440" w:rsidRDefault="00660440" w:rsidP="00660440"/>
    <w:p w:rsidR="00660440" w:rsidRDefault="00660440" w:rsidP="00660440"/>
    <w:p w:rsidR="00660440" w:rsidRPr="00660440" w:rsidRDefault="00660440" w:rsidP="00660440">
      <w:pPr>
        <w:rPr>
          <w:rFonts w:ascii="Times New Roman" w:hAnsi="Times New Roman" w:cs="Times New Roman"/>
          <w:sz w:val="24"/>
          <w:szCs w:val="24"/>
        </w:rPr>
      </w:pPr>
      <w:r w:rsidRPr="00660440">
        <w:rPr>
          <w:rFonts w:ascii="Times New Roman" w:hAnsi="Times New Roman" w:cs="Times New Roman"/>
          <w:sz w:val="24"/>
          <w:szCs w:val="24"/>
        </w:rPr>
        <w:t>Примечание: документы принимаются в файле</w:t>
      </w:r>
    </w:p>
    <w:sectPr w:rsidR="00660440" w:rsidRPr="00660440" w:rsidSect="0043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6C3C2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21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678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E19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6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B850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C8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EC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60440"/>
    <w:rsid w:val="00437493"/>
    <w:rsid w:val="00660440"/>
    <w:rsid w:val="00793D27"/>
    <w:rsid w:val="008A23AE"/>
    <w:rsid w:val="00C0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424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6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6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0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3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2013-10-29T13:37:00Z</cp:lastPrinted>
  <dcterms:created xsi:type="dcterms:W3CDTF">2013-10-29T13:32:00Z</dcterms:created>
  <dcterms:modified xsi:type="dcterms:W3CDTF">2013-10-30T11:51:00Z</dcterms:modified>
</cp:coreProperties>
</file>